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76" w:rsidRPr="00EC3176" w:rsidRDefault="00EC3176" w:rsidP="00EC3176">
      <w:pPr>
        <w:jc w:val="both"/>
        <w:rPr>
          <w:sz w:val="25"/>
          <w:szCs w:val="25"/>
        </w:rPr>
      </w:pPr>
    </w:p>
    <w:p w:rsidR="00EC3176" w:rsidRPr="00EC3176" w:rsidRDefault="00EC3176" w:rsidP="00EC3176">
      <w:pPr>
        <w:jc w:val="both"/>
        <w:rPr>
          <w:b/>
          <w:sz w:val="25"/>
          <w:szCs w:val="25"/>
        </w:rPr>
      </w:pPr>
      <w:r w:rsidRPr="00EC3176">
        <w:rPr>
          <w:b/>
          <w:sz w:val="25"/>
          <w:szCs w:val="25"/>
        </w:rPr>
        <w:t xml:space="preserve">Террористическая организация ИГИЛ виртуозно расставляет сети. В паутину чужих идей, страшных амбиций и изощренных действий попадают наши дети. </w:t>
      </w:r>
    </w:p>
    <w:p w:rsidR="00EC3176" w:rsidRPr="00EC3176" w:rsidRDefault="00EC3176" w:rsidP="00EC3176">
      <w:pPr>
        <w:jc w:val="both"/>
        <w:rPr>
          <w:b/>
          <w:sz w:val="25"/>
          <w:szCs w:val="25"/>
        </w:rPr>
      </w:pPr>
      <w:r w:rsidRPr="00EC3176">
        <w:rPr>
          <w:b/>
          <w:sz w:val="25"/>
          <w:szCs w:val="25"/>
        </w:rPr>
        <w:t xml:space="preserve">Русские дети. Как этому противостоять? </w:t>
      </w:r>
    </w:p>
    <w:p w:rsidR="00EC3176" w:rsidRPr="00EC3176" w:rsidRDefault="00EC3176" w:rsidP="00EC3176">
      <w:pPr>
        <w:jc w:val="both"/>
        <w:rPr>
          <w:sz w:val="25"/>
          <w:szCs w:val="25"/>
        </w:rPr>
      </w:pP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Профессиональным вербовщикам неважно кого вербовать. С одинаковым успехом они записывают в ряды боевиков мужчин, женщин и детей. Иногда кажется, что возраст будущих экстремистов для них вообще не имеет значения.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На смену мировоззрения и последующую причастность к джихаду лидерами ИГИЛ выделяются колоссальные суммы. Стали известны случаи, когда террористическая группировка оплачивала долги отцов, чтобы забрать в Сирию их детей. И речь идет не о маленьких суммах, а десятках и даже сотнях тысяч долларов. </w:t>
      </w:r>
    </w:p>
    <w:p w:rsidR="00EC3176" w:rsidRPr="00EC3176" w:rsidRDefault="00EC3176" w:rsidP="00EC3176">
      <w:pPr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Другими </w:t>
      </w:r>
      <w:r w:rsidRPr="00EC3176">
        <w:rPr>
          <w:sz w:val="25"/>
          <w:szCs w:val="25"/>
        </w:rPr>
        <w:t>словами, наших детей оценивают и покупают.</w:t>
      </w:r>
    </w:p>
    <w:p w:rsidR="00EC3176" w:rsidRPr="00EC3176" w:rsidRDefault="00EC3176" w:rsidP="00EC3176">
      <w:pPr>
        <w:jc w:val="both"/>
        <w:rPr>
          <w:b/>
          <w:sz w:val="25"/>
          <w:szCs w:val="25"/>
        </w:rPr>
      </w:pPr>
      <w:r w:rsidRPr="00EC3176">
        <w:rPr>
          <w:b/>
          <w:sz w:val="25"/>
          <w:szCs w:val="25"/>
        </w:rPr>
        <w:t>Об</w:t>
      </w:r>
      <w:r w:rsidRPr="00EC3176">
        <w:rPr>
          <w:b/>
          <w:sz w:val="25"/>
          <w:szCs w:val="25"/>
        </w:rPr>
        <w:t xml:space="preserve">щие принципы вербовки молодежи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В отношении граждан России часто практикуется следующая схема. В социальных сетях Интернета с молодыми людьми заводится разговор о Востоке: обычаях, культурной жизни, принципах существования и религии. Вербовщик прощупывает почву и находит тему, которая близка, интересна юноше или девушке. Может долго общаться, не раскрывая своей сущности.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Когда на взгляд вербовщика испытуемый готов к более предметному разговору, вербовщик задает вопрос. Не желает ли парень или девушка поучиться на Востоке, узнать больше об интересной культуре и духовной практике? Разумеется, все расходы оплачиваются новым знакомым. А это перелет, проживание, учеба.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Перед молодыми людьми возникает дилемма, с одной стороны хочется сменить привычную обстановку и окунуться в новый, ставший увлекательным мир. С другой стороны, происходит осознание того, что бесплатный сыр бывает только в мышеловке. Возникают вопросы, кто эти люди, которые готовы оплачивать обучение незнакомому человеку? Какие они преследуют цели, и чему именно будут учить?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Пока человек задает вопросы, ведется его целенаправленная обработка. Решительной личности – больше внимания, а скромную и тихую могут оставить на время наедине с собой и дать возможность «подумать». Но всех, всех обрабатываемых держат на прицеле, на расстоянии вытянутой руки. Бывают случаи, когда их увозят в неизвестном направлении против их воли. </w:t>
      </w:r>
    </w:p>
    <w:p w:rsidR="00EC3176" w:rsidRPr="00EC3176" w:rsidRDefault="00EC3176" w:rsidP="00EC3176">
      <w:pPr>
        <w:jc w:val="both"/>
        <w:rPr>
          <w:b/>
          <w:sz w:val="25"/>
          <w:szCs w:val="25"/>
        </w:rPr>
      </w:pPr>
      <w:r w:rsidRPr="00EC3176">
        <w:rPr>
          <w:b/>
          <w:sz w:val="25"/>
          <w:szCs w:val="25"/>
        </w:rPr>
        <w:t xml:space="preserve">Как обрабатывают юношей? </w:t>
      </w:r>
    </w:p>
    <w:p w:rsidR="00EC3176" w:rsidRPr="00EC3176" w:rsidRDefault="00EC3176" w:rsidP="00EC3176">
      <w:pPr>
        <w:ind w:firstLine="708"/>
        <w:jc w:val="both"/>
        <w:rPr>
          <w:b/>
          <w:sz w:val="25"/>
          <w:szCs w:val="25"/>
        </w:rPr>
      </w:pPr>
      <w:r w:rsidRPr="00EC3176">
        <w:rPr>
          <w:sz w:val="25"/>
          <w:szCs w:val="25"/>
        </w:rPr>
        <w:t xml:space="preserve">Друзья молодых людей, которые ушли на джихад обрисовывают примерно следующую картину. Вербовщики чаще всего работают в средней или нижней социальной ступени общества. В оборот берут людей, испытывающих материальные трудности. Им могут предложить решение всех насущным проблем, погашение долгов и кредитов и даже полное обеспечение нужд семьи – родителей, братьев и сестер. Не секрет, что ИГИЛ выделяются средства для поддержки семей боевиков. </w:t>
      </w:r>
      <w:bookmarkStart w:id="0" w:name="_GoBack"/>
      <w:bookmarkEnd w:id="0"/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Если материальный аспект для человека неважен, могут навязывать ему радикальный ислам. Говорить о том, что только в Сирии ислам соблюдается правильно, только там может быть построено истинно исламское государство. Только эта религия – тот путь, который может привести человека в рай. Православие – религия неверных, это ложное учение и т.д.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Мужчину из ИГИЛ стремятся как можно раньше женить. Жена, а позже и ребенок привязывают человека, закрепляют его в Исламском Государстве, что и требуется его лидерам. </w:t>
      </w:r>
    </w:p>
    <w:p w:rsidR="00EC3176" w:rsidRPr="00EC3176" w:rsidRDefault="00EC3176" w:rsidP="00EC3176">
      <w:pPr>
        <w:jc w:val="both"/>
        <w:rPr>
          <w:b/>
          <w:sz w:val="25"/>
          <w:szCs w:val="25"/>
        </w:rPr>
      </w:pPr>
      <w:r w:rsidRPr="00EC3176">
        <w:rPr>
          <w:b/>
          <w:sz w:val="25"/>
          <w:szCs w:val="25"/>
        </w:rPr>
        <w:t xml:space="preserve">Как вербуют девушек?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В отношении девушек чаще всего разыгрывают сценарий семьи, то есть удачного замужества. Играют на нашем менталитете: «Женщина должна хранить и оберегать семейный очаг». Считается, что девушек легко увлечь романтическими идеями. И это правда, кто из нас в юности не верил в сказку о Принце?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lastRenderedPageBreak/>
        <w:t xml:space="preserve">Если мужчин мотивируют деньгами, запугивают и даже берут в ряды боевиков силой, то женщин именно подготавливают, идеологически обрабатывают. Психотропные вещества и наркотики не используются (кроме отдельных случаев).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Когда девушка морально готова, ее отправляют в лагерь боевиков, выдают замуж и говорят: «Теперь ты – часть семьи, тебе нужно идти в бой с неверными не только за религию, но и за свою семью». Иногда это происходит немного по-другому.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К молодой девушке приходит лидер ИГИЛ и говорит: «Твой муж, наш брат погиб за правое дело. Он выполнил свое предназначение и отправился в рай. Теперь он ждет там тебя. Чтобы воссоединиться с ним, тебе всего лишь нужно нажать одну кнопку». Вы уже поняли, как появляются террористки-смертницы. </w:t>
      </w:r>
    </w:p>
    <w:p w:rsidR="00EC3176" w:rsidRPr="00EC3176" w:rsidRDefault="00EC3176" w:rsidP="00EC3176">
      <w:pPr>
        <w:jc w:val="both"/>
        <w:rPr>
          <w:b/>
          <w:sz w:val="25"/>
          <w:szCs w:val="25"/>
        </w:rPr>
      </w:pPr>
      <w:r w:rsidRPr="00EC3176">
        <w:rPr>
          <w:b/>
          <w:sz w:val="25"/>
          <w:szCs w:val="25"/>
        </w:rPr>
        <w:t xml:space="preserve">Как вербовали Варвару </w:t>
      </w:r>
      <w:proofErr w:type="spellStart"/>
      <w:r w:rsidRPr="00EC3176">
        <w:rPr>
          <w:b/>
          <w:sz w:val="25"/>
          <w:szCs w:val="25"/>
        </w:rPr>
        <w:t>Кара</w:t>
      </w:r>
      <w:r w:rsidRPr="00EC3176">
        <w:rPr>
          <w:b/>
          <w:sz w:val="25"/>
          <w:szCs w:val="25"/>
        </w:rPr>
        <w:t>улову</w:t>
      </w:r>
      <w:proofErr w:type="spellEnd"/>
      <w:r w:rsidRPr="00EC3176">
        <w:rPr>
          <w:b/>
          <w:sz w:val="25"/>
          <w:szCs w:val="25"/>
        </w:rPr>
        <w:t xml:space="preserve">?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Теперь пришло время разговора об индивидуальном подходе. Показать, как он работает на опыте одного конкретного человека. Варвара </w:t>
      </w:r>
      <w:proofErr w:type="spellStart"/>
      <w:r w:rsidRPr="00EC3176">
        <w:rPr>
          <w:sz w:val="25"/>
          <w:szCs w:val="25"/>
        </w:rPr>
        <w:t>Караулова</w:t>
      </w:r>
      <w:proofErr w:type="spellEnd"/>
      <w:r w:rsidRPr="00EC3176">
        <w:rPr>
          <w:sz w:val="25"/>
          <w:szCs w:val="25"/>
        </w:rPr>
        <w:t xml:space="preserve"> была студенткой-отличницей с хорошими оценками в зачетке и безупречной репутацией. Она всесторонне развита и родом из благополучной семьи. У нее были превосходные перспективы и все шансы состояться в этой жизни. Как же вербовщики нашли к ней подход?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По некоторым источникам с Варварой был разыгран сценарий социального неравенства. Говорилось о том, что в России ярко выражена социальная несправедливость, когда одни имеют все, а другие вынуждены выживать и влачить жалкое существование. Исламское Государство преподносилось как идеальный мир, где каждому дается по его заслугам, где нет лжи и обмана. Женщина выполняет свою роль – оберегает семейный очаг, а мужчина выступает в качестве защитника – воюет, чтобы мир стал лучше. По словам самой </w:t>
      </w:r>
      <w:proofErr w:type="spellStart"/>
      <w:r w:rsidRPr="00EC3176">
        <w:rPr>
          <w:sz w:val="25"/>
          <w:szCs w:val="25"/>
        </w:rPr>
        <w:t>Карауловой</w:t>
      </w:r>
      <w:proofErr w:type="spellEnd"/>
      <w:r w:rsidRPr="00EC3176">
        <w:rPr>
          <w:sz w:val="25"/>
          <w:szCs w:val="25"/>
        </w:rPr>
        <w:t xml:space="preserve"> ее обрабатывали также психотропными веществами. </w:t>
      </w:r>
    </w:p>
    <w:p w:rsidR="00EC3176" w:rsidRPr="00EC3176" w:rsidRDefault="00EC3176" w:rsidP="00EC3176">
      <w:pPr>
        <w:jc w:val="both"/>
        <w:rPr>
          <w:b/>
          <w:sz w:val="25"/>
          <w:szCs w:val="25"/>
        </w:rPr>
      </w:pPr>
      <w:r w:rsidRPr="00EC3176">
        <w:rPr>
          <w:b/>
          <w:sz w:val="25"/>
          <w:szCs w:val="25"/>
        </w:rPr>
        <w:t xml:space="preserve">Как защитить детей и </w:t>
      </w:r>
      <w:r w:rsidRPr="00EC3176">
        <w:rPr>
          <w:b/>
          <w:sz w:val="25"/>
          <w:szCs w:val="25"/>
        </w:rPr>
        <w:t xml:space="preserve">подростков от вербовки в ИГИЛ? </w:t>
      </w:r>
    </w:p>
    <w:p w:rsidR="00EC3176" w:rsidRPr="00EC3176" w:rsidRDefault="00EC3176" w:rsidP="00EC3176">
      <w:pPr>
        <w:ind w:firstLine="708"/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Как вы видите, у вербовщиков много схем, которые они проворачивают в отношении детей и подростков. Как же защитить своих близких, как распознать опасность в зародыше? </w:t>
      </w:r>
    </w:p>
    <w:p w:rsidR="00EC3176" w:rsidRPr="00EC3176" w:rsidRDefault="00EC3176" w:rsidP="00EC3176">
      <w:pPr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1. </w:t>
      </w:r>
      <w:r w:rsidRPr="00EC3176">
        <w:rPr>
          <w:b/>
          <w:sz w:val="25"/>
          <w:szCs w:val="25"/>
        </w:rPr>
        <w:t>Насторожитесь,</w:t>
      </w:r>
      <w:r w:rsidRPr="00EC3176">
        <w:rPr>
          <w:sz w:val="25"/>
          <w:szCs w:val="25"/>
        </w:rPr>
        <w:t xml:space="preserve"> если к вашему ребенку проявляют настойчивый интерес. Психологи не устают повторять: между родителями и детьми должны быть доверительные отношения. Разговаривайте с ребенком, спрашивайте о его делах в школе и институте, об отношениях с друзьями и виртуальными знакомыми. Будьте в курсе всех проблем, станьте лучши</w:t>
      </w:r>
      <w:r w:rsidRPr="00EC3176">
        <w:rPr>
          <w:sz w:val="25"/>
          <w:szCs w:val="25"/>
        </w:rPr>
        <w:t xml:space="preserve">м другом и мудрым наставником. </w:t>
      </w:r>
    </w:p>
    <w:p w:rsidR="00EC3176" w:rsidRPr="00EC3176" w:rsidRDefault="00EC3176" w:rsidP="00EC3176">
      <w:pPr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2. </w:t>
      </w:r>
      <w:r w:rsidRPr="00EC3176">
        <w:rPr>
          <w:b/>
          <w:sz w:val="25"/>
          <w:szCs w:val="25"/>
        </w:rPr>
        <w:t>Серьезно</w:t>
      </w:r>
      <w:r w:rsidRPr="00EC3176">
        <w:rPr>
          <w:sz w:val="25"/>
          <w:szCs w:val="25"/>
        </w:rPr>
        <w:t xml:space="preserve"> отнеситесь к интересу ребенка к Востоку. Если подросток интересуется восточной культурой и исламом в контексте предметов Культурология и Религии народов мира – это одно дело. Для него – это способ познать мир. Если же его интересует только Восток и только радикальный ислам – это другое. Особенно, если ребенок</w:t>
      </w:r>
      <w:r w:rsidRPr="00EC3176">
        <w:rPr>
          <w:sz w:val="25"/>
          <w:szCs w:val="25"/>
        </w:rPr>
        <w:t xml:space="preserve"> задумывается о смене религии. </w:t>
      </w:r>
    </w:p>
    <w:p w:rsidR="00EC3176" w:rsidRPr="00EC3176" w:rsidRDefault="00EC3176" w:rsidP="00EC3176">
      <w:pPr>
        <w:jc w:val="both"/>
        <w:rPr>
          <w:sz w:val="25"/>
          <w:szCs w:val="25"/>
        </w:rPr>
      </w:pPr>
      <w:r w:rsidRPr="00EC3176">
        <w:rPr>
          <w:sz w:val="25"/>
          <w:szCs w:val="25"/>
        </w:rPr>
        <w:t xml:space="preserve">3. </w:t>
      </w:r>
      <w:r w:rsidRPr="00EC3176">
        <w:rPr>
          <w:b/>
          <w:sz w:val="25"/>
          <w:szCs w:val="25"/>
        </w:rPr>
        <w:t>Всегда</w:t>
      </w:r>
      <w:r w:rsidRPr="00EC3176">
        <w:rPr>
          <w:sz w:val="25"/>
          <w:szCs w:val="25"/>
        </w:rPr>
        <w:t xml:space="preserve"> отмечайте изменения в поведении и внешности ребенка. Если подросток приобщился к исламу, скрыть это достаточно сложно. Например, Варвара </w:t>
      </w:r>
      <w:proofErr w:type="spellStart"/>
      <w:r w:rsidRPr="00EC3176">
        <w:rPr>
          <w:sz w:val="25"/>
          <w:szCs w:val="25"/>
        </w:rPr>
        <w:t>Караулова</w:t>
      </w:r>
      <w:proofErr w:type="spellEnd"/>
      <w:r w:rsidRPr="00EC3176">
        <w:rPr>
          <w:sz w:val="25"/>
          <w:szCs w:val="25"/>
        </w:rPr>
        <w:t xml:space="preserve"> увлеклась изучением языка, приняла ислам и стала носить </w:t>
      </w:r>
      <w:proofErr w:type="spellStart"/>
      <w:r w:rsidRPr="00EC3176">
        <w:rPr>
          <w:sz w:val="25"/>
          <w:szCs w:val="25"/>
        </w:rPr>
        <w:t>хиджаб</w:t>
      </w:r>
      <w:proofErr w:type="spellEnd"/>
      <w:r w:rsidRPr="00EC3176">
        <w:rPr>
          <w:sz w:val="25"/>
          <w:szCs w:val="25"/>
        </w:rPr>
        <w:t>. Любимую собаку стала принимать за «нечистое животное», избегала встреч и прогулок с нею. Отказывалась от употребления свинины и 5</w:t>
      </w:r>
      <w:r w:rsidRPr="00EC3176">
        <w:rPr>
          <w:sz w:val="25"/>
          <w:szCs w:val="25"/>
        </w:rPr>
        <w:t xml:space="preserve"> раз в день совершала молитву. </w:t>
      </w:r>
    </w:p>
    <w:p w:rsidR="00EC3176" w:rsidRPr="00EC3176" w:rsidRDefault="00EC3176" w:rsidP="00EC3176">
      <w:pPr>
        <w:jc w:val="both"/>
        <w:rPr>
          <w:sz w:val="25"/>
          <w:szCs w:val="25"/>
        </w:rPr>
      </w:pPr>
      <w:r w:rsidRPr="00EC3176">
        <w:rPr>
          <w:sz w:val="25"/>
          <w:szCs w:val="25"/>
        </w:rPr>
        <w:t>4</w:t>
      </w:r>
      <w:r w:rsidRPr="00EC3176">
        <w:rPr>
          <w:b/>
          <w:sz w:val="25"/>
          <w:szCs w:val="25"/>
        </w:rPr>
        <w:t>. Расскажите честно об ИГИЛ</w:t>
      </w:r>
      <w:r w:rsidRPr="00EC3176">
        <w:rPr>
          <w:sz w:val="25"/>
          <w:szCs w:val="25"/>
        </w:rPr>
        <w:t>. Наверное, это самый простой и одновременно один из самых действенных рецептов. Скажите, что если сейчас на улице наших городов нет войны, это не значит, что тихо и мирно везде. На Востоке идет война, там гибнут люди … за чужую идею, родину,</w:t>
      </w:r>
      <w:r w:rsidRPr="00EC3176">
        <w:rPr>
          <w:sz w:val="25"/>
          <w:szCs w:val="25"/>
        </w:rPr>
        <w:t xml:space="preserve"> флаг. Неужели это нужно тебе? </w:t>
      </w:r>
    </w:p>
    <w:p w:rsidR="004B2296" w:rsidRPr="00EC3176" w:rsidRDefault="00EC3176" w:rsidP="00EC3176">
      <w:pPr>
        <w:jc w:val="both"/>
        <w:rPr>
          <w:sz w:val="25"/>
          <w:szCs w:val="25"/>
        </w:rPr>
      </w:pPr>
      <w:r w:rsidRPr="00EC3176">
        <w:rPr>
          <w:sz w:val="25"/>
          <w:szCs w:val="25"/>
        </w:rPr>
        <w:t>Наполните свой рассказ объективной информацией, но избегайте возбуждения интереса к этой теме. Пусть это будут сухие факты, которые не оставляют другого сценария, как жить здесь и сейчас.</w:t>
      </w:r>
    </w:p>
    <w:sectPr w:rsidR="004B2296" w:rsidRPr="00EC3176" w:rsidSect="00EC31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6D6"/>
    <w:multiLevelType w:val="hybridMultilevel"/>
    <w:tmpl w:val="A7B4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AE5"/>
    <w:multiLevelType w:val="hybridMultilevel"/>
    <w:tmpl w:val="CA12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92"/>
    <w:rsid w:val="00040E0E"/>
    <w:rsid w:val="000C4AF4"/>
    <w:rsid w:val="000E7B6E"/>
    <w:rsid w:val="00186960"/>
    <w:rsid w:val="00211DCE"/>
    <w:rsid w:val="0026178F"/>
    <w:rsid w:val="00473393"/>
    <w:rsid w:val="004B2296"/>
    <w:rsid w:val="005D5D50"/>
    <w:rsid w:val="0068557C"/>
    <w:rsid w:val="006D1B92"/>
    <w:rsid w:val="00794732"/>
    <w:rsid w:val="007D0106"/>
    <w:rsid w:val="00825FAD"/>
    <w:rsid w:val="00B107A4"/>
    <w:rsid w:val="00C02AA3"/>
    <w:rsid w:val="00D33204"/>
    <w:rsid w:val="00DF1142"/>
    <w:rsid w:val="00EC3176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64B1-4807-4031-9C37-80E4066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1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11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B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2016-01-15T11:49:00Z</dcterms:created>
  <dcterms:modified xsi:type="dcterms:W3CDTF">2016-01-15T11:49:00Z</dcterms:modified>
</cp:coreProperties>
</file>