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243C8" w:rsidRPr="00B243C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243C8" w:rsidRPr="00B243C8">
              <w:trPr>
                <w:tblCellSpacing w:w="0" w:type="dxa"/>
              </w:trPr>
              <w:tc>
                <w:tcPr>
                  <w:tcW w:w="87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B243C8" w:rsidRPr="00B243C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B243C8" w:rsidRPr="00B243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0" w:type="dxa"/>
                                <w:bottom w:w="225" w:type="dxa"/>
                                <w:right w:w="450" w:type="dxa"/>
                              </w:tcMar>
                              <w:hideMark/>
                            </w:tcPr>
                            <w:p w:rsidR="00B243C8" w:rsidRPr="00B243C8" w:rsidRDefault="00B243C8" w:rsidP="00B243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243C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762500" cy="3171825"/>
                                    <wp:effectExtent l="0" t="0" r="0" b="9525"/>
                                    <wp:docPr id="1" name="Рисунок 1" descr="https://resize.yandex.net/mailservice?url=http%3A%2F%2Farchive.mlgn2ca.com%2Fupload%2Fuser%2F88323%2Fimages%2Fb255315a.jpg&amp;proxy=yes&amp;key=ac2f8cc95f1c577d8cc1c137c9e583d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resize.yandex.net/mailservice?url=http%3A%2F%2Farchive.mlgn2ca.com%2Fupload%2Fuser%2F88323%2Fimages%2Fb255315a.jpg&amp;proxy=yes&amp;key=ac2f8cc95f1c577d8cc1c137c9e583d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3171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243C8" w:rsidRPr="00B243C8" w:rsidRDefault="00B243C8" w:rsidP="00B243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43C8" w:rsidRPr="00B243C8" w:rsidRDefault="00B243C8" w:rsidP="00B2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43C8" w:rsidRPr="00B243C8" w:rsidRDefault="00B243C8" w:rsidP="00B2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B243C8" w:rsidRPr="00B243C8" w:rsidRDefault="00B243C8" w:rsidP="00B243C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243C8" w:rsidRPr="00B243C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243C8" w:rsidRPr="00B243C8">
              <w:trPr>
                <w:tblCellSpacing w:w="0" w:type="dxa"/>
              </w:trPr>
              <w:tc>
                <w:tcPr>
                  <w:tcW w:w="87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B243C8" w:rsidRPr="00B243C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05" w:type="dxa"/>
                          <w:left w:w="0" w:type="dxa"/>
                          <w:bottom w:w="10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B243C8" w:rsidRPr="00B243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43C8" w:rsidRPr="00B243C8" w:rsidRDefault="00B243C8" w:rsidP="00B243C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243C8" w:rsidRPr="00B243C8" w:rsidRDefault="00B243C8" w:rsidP="00B243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43C8" w:rsidRPr="00B243C8" w:rsidRDefault="00B243C8" w:rsidP="00B2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B243C8" w:rsidRPr="00B243C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B243C8" w:rsidRPr="00B243C8">
                          <w:trPr>
                            <w:tblCellSpacing w:w="0" w:type="dxa"/>
                          </w:trPr>
                          <w:tc>
                            <w:tcPr>
                              <w:tcW w:w="8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B243C8" w:rsidRPr="00B24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B243C8" w:rsidRPr="00B243C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450" w:type="dxa"/>
                                            <w:bottom w:w="225" w:type="dxa"/>
                                            <w:right w:w="450" w:type="dxa"/>
                                          </w:tcMar>
                                          <w:hideMark/>
                                        </w:tcPr>
                                        <w:p w:rsidR="00B243C8" w:rsidRPr="00B243C8" w:rsidRDefault="00B243C8" w:rsidP="00B243C8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4D4D4E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B243C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4D4D4E"/>
                                              <w:sz w:val="36"/>
                                              <w:szCs w:val="36"/>
                                              <w:lang w:eastAsia="ru-RU"/>
                                            </w:rPr>
                                            <w:t>Дети в Интернете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243C8" w:rsidRPr="00B243C8" w:rsidRDefault="00B243C8" w:rsidP="00B243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43C8" w:rsidRPr="00B243C8" w:rsidRDefault="00B243C8" w:rsidP="00B243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B243C8" w:rsidRPr="00B24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B243C8" w:rsidRPr="00B243C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450" w:type="dxa"/>
                                            <w:bottom w:w="225" w:type="dxa"/>
                                            <w:right w:w="450" w:type="dxa"/>
                                          </w:tcMar>
                                          <w:hideMark/>
                                        </w:tcPr>
                                        <w:p w:rsidR="00B243C8" w:rsidRPr="004761DC" w:rsidRDefault="00B243C8" w:rsidP="00B243C8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8F8E99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B243C8">
                                            <w:rPr>
                                              <w:rFonts w:ascii="Helvetica" w:eastAsia="Times New Roman" w:hAnsi="Helvetica" w:cs="Helvetica"/>
                                              <w:color w:val="4D4D4E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Новый 2017 год для многих начался со страшных заявлений: «Родители, обратите внимание на своих детей! Вы слышали о новом "тренде" молодежи? Дети "покупают" свою смерть. За теми, кто купил приложение, закрепляется человек, следящий за выполнением заданий. Последний этап игры – суицид».</w:t>
                                          </w:r>
                                        </w:p>
                                        <w:p w:rsidR="00B243C8" w:rsidRPr="004761DC" w:rsidRDefault="00B243C8" w:rsidP="00B243C8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8F8E99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B243C8">
                                            <w:rPr>
                                              <w:rFonts w:ascii="Helvetica" w:eastAsia="Times New Roman" w:hAnsi="Helvetica" w:cs="Helvetica"/>
                                              <w:color w:val="4D4D4E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Авторы сообщают: «В разгаре информационная суицидальная война против наших детей!» - и дают ссылки на страницы уже погибших подростков. </w:t>
                                          </w:r>
                                        </w:p>
                                        <w:p w:rsidR="00B243C8" w:rsidRPr="00B243C8" w:rsidRDefault="00B243C8" w:rsidP="00B243C8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8F8E99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B243C8">
                                            <w:rPr>
                                              <w:rFonts w:ascii="Helvetica" w:eastAsia="Times New Roman" w:hAnsi="Helvetica" w:cs="Helvetica"/>
                                              <w:color w:val="4D4D4E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Повесился, выпрыгнул из окна, отравилась таблетками</w:t>
                                          </w:r>
                                          <w:proofErr w:type="gramStart"/>
                                          <w:r w:rsidRPr="00B243C8">
                                            <w:rPr>
                                              <w:rFonts w:ascii="Helvetica" w:eastAsia="Times New Roman" w:hAnsi="Helvetica" w:cs="Helvetica"/>
                                              <w:color w:val="4D4D4E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… Н</w:t>
                                          </w:r>
                                          <w:proofErr w:type="gramEnd"/>
                                          <w:r w:rsidRPr="00B243C8">
                                            <w:rPr>
                                              <w:rFonts w:ascii="Helvetica" w:eastAsia="Times New Roman" w:hAnsi="Helvetica" w:cs="Helvetica"/>
                                              <w:color w:val="4D4D4E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еужели и этих страшных историй недостаточно для того, чтобы наконец обратить внимание на то, чем заняты дети за компьютером?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243C8" w:rsidRPr="00B243C8" w:rsidRDefault="00B243C8" w:rsidP="00B243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43C8" w:rsidRPr="00B243C8" w:rsidRDefault="00B243C8" w:rsidP="00B243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B243C8" w:rsidRPr="00B243C8" w:rsidRDefault="00B243C8" w:rsidP="00B243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243C8" w:rsidRPr="00B243C8" w:rsidRDefault="00B243C8" w:rsidP="00B243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43C8" w:rsidRPr="00B243C8" w:rsidRDefault="00B243C8" w:rsidP="00B24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43C8" w:rsidRPr="00B243C8" w:rsidRDefault="00B243C8" w:rsidP="00B2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E7E" w:rsidRDefault="004C4E7E"/>
    <w:sectPr w:rsidR="004C4E7E" w:rsidSect="00B227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0A" w:rsidRDefault="00BF500A" w:rsidP="00B243C8">
      <w:pPr>
        <w:spacing w:after="0" w:line="240" w:lineRule="auto"/>
      </w:pPr>
      <w:r>
        <w:separator/>
      </w:r>
    </w:p>
  </w:endnote>
  <w:endnote w:type="continuationSeparator" w:id="1">
    <w:p w:rsidR="00BF500A" w:rsidRDefault="00BF500A" w:rsidP="00B2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0A" w:rsidRDefault="00BF500A" w:rsidP="00B243C8">
      <w:pPr>
        <w:spacing w:after="0" w:line="240" w:lineRule="auto"/>
      </w:pPr>
      <w:r>
        <w:separator/>
      </w:r>
    </w:p>
  </w:footnote>
  <w:footnote w:type="continuationSeparator" w:id="1">
    <w:p w:rsidR="00BF500A" w:rsidRDefault="00BF500A" w:rsidP="00B2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C8" w:rsidRPr="00B243C8" w:rsidRDefault="00B243C8" w:rsidP="00B243C8">
    <w:pPr>
      <w:pStyle w:val="a3"/>
      <w:jc w:val="center"/>
      <w:rPr>
        <w:b/>
        <w:sz w:val="32"/>
        <w:szCs w:val="32"/>
      </w:rPr>
    </w:pPr>
    <w:r w:rsidRPr="00B243C8">
      <w:rPr>
        <w:b/>
        <w:sz w:val="32"/>
        <w:szCs w:val="32"/>
      </w:rPr>
      <w:t>Уважаемые родители!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3C8"/>
    <w:rsid w:val="004761DC"/>
    <w:rsid w:val="004C4E7E"/>
    <w:rsid w:val="00B22737"/>
    <w:rsid w:val="00B243C8"/>
    <w:rsid w:val="00BF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3C8"/>
  </w:style>
  <w:style w:type="paragraph" w:styleId="a5">
    <w:name w:val="footer"/>
    <w:basedOn w:val="a"/>
    <w:link w:val="a6"/>
    <w:uiPriority w:val="99"/>
    <w:unhideWhenUsed/>
    <w:rsid w:val="00B2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3C8"/>
  </w:style>
  <w:style w:type="paragraph" w:styleId="a7">
    <w:name w:val="Balloon Text"/>
    <w:basedOn w:val="a"/>
    <w:link w:val="a8"/>
    <w:uiPriority w:val="99"/>
    <w:semiHidden/>
    <w:unhideWhenUsed/>
    <w:rsid w:val="0047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</cp:revision>
  <dcterms:created xsi:type="dcterms:W3CDTF">2017-02-17T12:01:00Z</dcterms:created>
  <dcterms:modified xsi:type="dcterms:W3CDTF">2017-03-18T06:22:00Z</dcterms:modified>
</cp:coreProperties>
</file>